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F3F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ПП 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ПП 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F3F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62F3F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62F3F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62F3F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62F3F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62F3F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lastRenderedPageBreak/>
        <w:t>Согласовано на заседании ЦК</w:t>
      </w:r>
    </w:p>
    <w:p w:rsidR="00D17B9E" w:rsidRPr="001B5263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протокола 10</w:t>
      </w:r>
    </w:p>
    <w:p w:rsidR="00D17B9E" w:rsidRPr="001B5263" w:rsidRDefault="00C62F3F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«13» июня </w:t>
      </w:r>
      <w:r w:rsidR="00D17B9E" w:rsidRPr="001B5263">
        <w:rPr>
          <w:rFonts w:ascii="Times New Roman" w:hAnsi="Times New Roman"/>
          <w:sz w:val="24"/>
          <w:szCs w:val="24"/>
        </w:rPr>
        <w:t>201</w:t>
      </w:r>
      <w:r w:rsidR="007475BD">
        <w:rPr>
          <w:rFonts w:ascii="Times New Roman" w:hAnsi="Times New Roman"/>
          <w:sz w:val="24"/>
          <w:szCs w:val="24"/>
        </w:rPr>
        <w:t>9</w:t>
      </w:r>
      <w:r w:rsidR="00D17B9E" w:rsidRPr="001B5263">
        <w:rPr>
          <w:rFonts w:ascii="Times New Roman" w:hAnsi="Times New Roman"/>
          <w:sz w:val="24"/>
          <w:szCs w:val="24"/>
        </w:rPr>
        <w:t xml:space="preserve"> г.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 xml:space="preserve">Составитель:                     </w:t>
      </w:r>
      <w:r w:rsidR="00FF627E" w:rsidRPr="001B5263">
        <w:rPr>
          <w:rFonts w:ascii="Times New Roman" w:hAnsi="Times New Roman"/>
          <w:sz w:val="24"/>
          <w:szCs w:val="24"/>
        </w:rPr>
        <w:t>Каракин М.С.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 xml:space="preserve">                                           преподаватель </w:t>
      </w:r>
      <w:r w:rsidR="00FF627E" w:rsidRPr="001B5263">
        <w:rPr>
          <w:rFonts w:ascii="Times New Roman" w:hAnsi="Times New Roman"/>
          <w:sz w:val="24"/>
          <w:szCs w:val="24"/>
        </w:rPr>
        <w:t xml:space="preserve">высшей </w:t>
      </w:r>
      <w:r w:rsidRPr="001B5263">
        <w:rPr>
          <w:rFonts w:ascii="Times New Roman" w:hAnsi="Times New Roman"/>
          <w:sz w:val="24"/>
          <w:szCs w:val="24"/>
        </w:rPr>
        <w:t>кв</w:t>
      </w:r>
      <w:proofErr w:type="gramStart"/>
      <w:r w:rsidRPr="001B5263">
        <w:rPr>
          <w:rFonts w:ascii="Times New Roman" w:hAnsi="Times New Roman"/>
          <w:sz w:val="24"/>
          <w:szCs w:val="24"/>
        </w:rPr>
        <w:t>.к</w:t>
      </w:r>
      <w:proofErr w:type="gramEnd"/>
      <w:r w:rsidRPr="001B5263">
        <w:rPr>
          <w:rFonts w:ascii="Times New Roman" w:hAnsi="Times New Roman"/>
          <w:sz w:val="24"/>
          <w:szCs w:val="24"/>
        </w:rPr>
        <w:t>атегории  ГБПОУ  СО «УрГЗК»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>.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7475BD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="00AD6E10">
        <w:rPr>
          <w:rFonts w:ascii="Times New Roman" w:hAnsi="Times New Roman"/>
          <w:sz w:val="24"/>
          <w:szCs w:val="24"/>
        </w:rPr>
        <w:t>Рабочая  программа  производственной</w:t>
      </w:r>
      <w:r w:rsidRPr="001B5263">
        <w:rPr>
          <w:rFonts w:ascii="Times New Roman" w:hAnsi="Times New Roman"/>
          <w:sz w:val="24"/>
          <w:szCs w:val="24"/>
        </w:rPr>
        <w:t xml:space="preserve">  практики  </w:t>
      </w:r>
      <w:r w:rsidR="00003E17">
        <w:rPr>
          <w:rFonts w:ascii="Times New Roman" w:hAnsi="Times New Roman"/>
          <w:iCs/>
          <w:sz w:val="24"/>
          <w:szCs w:val="24"/>
        </w:rPr>
        <w:t>по ПП</w:t>
      </w:r>
      <w:r w:rsidR="00FF627E" w:rsidRPr="001B5263">
        <w:rPr>
          <w:rFonts w:ascii="Times New Roman" w:hAnsi="Times New Roman"/>
          <w:iCs/>
          <w:sz w:val="24"/>
          <w:szCs w:val="24"/>
        </w:rPr>
        <w:t xml:space="preserve"> 0</w:t>
      </w:r>
      <w:r w:rsidR="006838D7" w:rsidRPr="001B5263">
        <w:rPr>
          <w:rFonts w:ascii="Times New Roman" w:hAnsi="Times New Roman"/>
          <w:iCs/>
          <w:sz w:val="24"/>
          <w:szCs w:val="24"/>
        </w:rPr>
        <w:t>3</w:t>
      </w:r>
      <w:r w:rsidR="00FF627E" w:rsidRPr="001B5263">
        <w:rPr>
          <w:rFonts w:ascii="Times New Roman" w:hAnsi="Times New Roman"/>
          <w:iCs/>
          <w:sz w:val="24"/>
          <w:szCs w:val="24"/>
        </w:rPr>
        <w:t xml:space="preserve"> «</w:t>
      </w:r>
      <w:r w:rsidR="006838D7" w:rsidRPr="001B5263">
        <w:rPr>
          <w:rFonts w:ascii="Times New Roman" w:eastAsia="Arial Unicode MS" w:hAnsi="Times New Roman"/>
          <w:b/>
          <w:sz w:val="24"/>
          <w:szCs w:val="24"/>
        </w:rPr>
        <w:t>Заправка транспортных средств горючими и смазочными материалами</w:t>
      </w:r>
      <w:r w:rsidR="00FF627E" w:rsidRPr="001B5263">
        <w:rPr>
          <w:rFonts w:ascii="Times New Roman" w:hAnsi="Times New Roman"/>
          <w:iCs/>
          <w:sz w:val="24"/>
          <w:szCs w:val="24"/>
        </w:rPr>
        <w:t xml:space="preserve">» </w:t>
      </w:r>
      <w:r w:rsidRPr="001B5263">
        <w:rPr>
          <w:rFonts w:ascii="Times New Roman" w:hAnsi="Times New Roman"/>
          <w:sz w:val="24"/>
          <w:szCs w:val="24"/>
        </w:rPr>
        <w:t xml:space="preserve">для обучающихся по программе подготовки квалифицированных рабочих, служащих   </w:t>
      </w:r>
      <w:r w:rsidR="00FF627E" w:rsidRPr="001B5263">
        <w:rPr>
          <w:rFonts w:ascii="Times New Roman" w:hAnsi="Times New Roman"/>
          <w:sz w:val="24"/>
          <w:szCs w:val="24"/>
        </w:rPr>
        <w:t>«Автомеханик»</w:t>
      </w:r>
      <w:r w:rsidRPr="001B5263">
        <w:rPr>
          <w:rFonts w:ascii="Times New Roman" w:hAnsi="Times New Roman"/>
          <w:sz w:val="24"/>
          <w:szCs w:val="24"/>
        </w:rPr>
        <w:t xml:space="preserve">  составлена в соответствии с  федеральным государственным образовательным стандартом среднего  профессионального  образования по профессии </w:t>
      </w:r>
      <w:r w:rsidRPr="007475BD">
        <w:rPr>
          <w:rFonts w:ascii="Times New Roman" w:hAnsi="Times New Roman"/>
          <w:sz w:val="24"/>
          <w:szCs w:val="24"/>
        </w:rPr>
        <w:t>(</w:t>
      </w:r>
      <w:r w:rsidR="00FF627E" w:rsidRPr="007475BD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="00FF627E" w:rsidRPr="007475BD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FF627E" w:rsidRPr="007475BD">
        <w:rPr>
          <w:rFonts w:ascii="Times New Roman" w:hAnsi="Times New Roman"/>
          <w:sz w:val="24"/>
          <w:szCs w:val="24"/>
        </w:rPr>
        <w:t xml:space="preserve"> России от 02.08.2013 N 701 (ред. от 09.04.2015) "Об утверждении федерального государственного образовательного стандарта среднего профессионального образования по профессии 190631.01 Автомеханик" (Зарегистрировано</w:t>
      </w:r>
      <w:proofErr w:type="gramEnd"/>
      <w:r w:rsidR="00FF627E" w:rsidRPr="007475BD">
        <w:rPr>
          <w:rFonts w:ascii="Times New Roman" w:hAnsi="Times New Roman"/>
          <w:sz w:val="24"/>
          <w:szCs w:val="24"/>
        </w:rPr>
        <w:t xml:space="preserve"> в Минюсте России 20.08.2013 N 29498).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 xml:space="preserve">  </w:t>
      </w:r>
      <w:r w:rsidR="00AD6E10">
        <w:rPr>
          <w:rFonts w:ascii="Times New Roman" w:hAnsi="Times New Roman"/>
          <w:sz w:val="24"/>
          <w:szCs w:val="24"/>
        </w:rPr>
        <w:t xml:space="preserve">     Рабочая  программа  производственной</w:t>
      </w:r>
      <w:r w:rsidRPr="001B5263">
        <w:rPr>
          <w:rFonts w:ascii="Times New Roman" w:hAnsi="Times New Roman"/>
          <w:sz w:val="24"/>
          <w:szCs w:val="24"/>
        </w:rPr>
        <w:t xml:space="preserve">   практики по ПМ</w:t>
      </w:r>
      <w:r w:rsidR="00FF627E" w:rsidRPr="001B5263">
        <w:rPr>
          <w:rFonts w:ascii="Times New Roman" w:hAnsi="Times New Roman"/>
          <w:sz w:val="24"/>
          <w:szCs w:val="24"/>
        </w:rPr>
        <w:t xml:space="preserve"> </w:t>
      </w:r>
      <w:r w:rsidR="00FF627E" w:rsidRPr="007475BD">
        <w:rPr>
          <w:rFonts w:ascii="Times New Roman" w:hAnsi="Times New Roman"/>
          <w:sz w:val="24"/>
          <w:szCs w:val="24"/>
        </w:rPr>
        <w:t>0</w:t>
      </w:r>
      <w:r w:rsidR="006838D7" w:rsidRPr="007475BD">
        <w:rPr>
          <w:rFonts w:ascii="Times New Roman" w:hAnsi="Times New Roman"/>
          <w:sz w:val="24"/>
          <w:szCs w:val="24"/>
        </w:rPr>
        <w:t>3</w:t>
      </w:r>
      <w:r w:rsidR="00FF627E" w:rsidRPr="007475BD">
        <w:rPr>
          <w:rFonts w:ascii="Times New Roman" w:hAnsi="Times New Roman"/>
          <w:sz w:val="24"/>
          <w:szCs w:val="24"/>
        </w:rPr>
        <w:t xml:space="preserve"> «</w:t>
      </w:r>
      <w:r w:rsidR="006838D7" w:rsidRPr="007475BD">
        <w:rPr>
          <w:rFonts w:ascii="Times New Roman" w:eastAsia="Arial Unicode MS" w:hAnsi="Times New Roman"/>
          <w:sz w:val="24"/>
          <w:szCs w:val="24"/>
        </w:rPr>
        <w:t>Заправка транспортных средств горючими и смазочными материалами</w:t>
      </w:r>
      <w:r w:rsidR="00FF627E" w:rsidRPr="007475BD">
        <w:rPr>
          <w:rFonts w:ascii="Times New Roman" w:hAnsi="Times New Roman"/>
          <w:sz w:val="24"/>
          <w:szCs w:val="24"/>
        </w:rPr>
        <w:t xml:space="preserve">» </w:t>
      </w:r>
      <w:r w:rsidRPr="007475BD">
        <w:rPr>
          <w:rFonts w:ascii="Times New Roman" w:hAnsi="Times New Roman"/>
          <w:sz w:val="24"/>
          <w:szCs w:val="24"/>
        </w:rPr>
        <w:t>д</w:t>
      </w:r>
      <w:r w:rsidRPr="001B5263">
        <w:rPr>
          <w:rFonts w:ascii="Times New Roman" w:hAnsi="Times New Roman"/>
          <w:sz w:val="24"/>
          <w:szCs w:val="24"/>
        </w:rPr>
        <w:t>ля  обучающихся  по  профессии</w:t>
      </w:r>
      <w:r w:rsidR="00FF627E" w:rsidRPr="001B5263">
        <w:rPr>
          <w:rFonts w:ascii="Times New Roman" w:hAnsi="Times New Roman"/>
          <w:sz w:val="24"/>
          <w:szCs w:val="24"/>
        </w:rPr>
        <w:t xml:space="preserve"> «Автомеханик»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>Сост</w:t>
      </w:r>
      <w:r w:rsidR="00FF627E" w:rsidRPr="001B5263">
        <w:rPr>
          <w:rFonts w:ascii="Times New Roman" w:hAnsi="Times New Roman"/>
          <w:sz w:val="24"/>
          <w:szCs w:val="24"/>
        </w:rPr>
        <w:t xml:space="preserve">. Каракин М.С. </w:t>
      </w:r>
      <w:r w:rsidRPr="001B5263">
        <w:rPr>
          <w:rFonts w:ascii="Times New Roman" w:hAnsi="Times New Roman"/>
          <w:sz w:val="24"/>
          <w:szCs w:val="24"/>
        </w:rPr>
        <w:t xml:space="preserve">- Невьянск. ГБПОУ  СО «УрГЗК» 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 xml:space="preserve">     Матер</w:t>
      </w:r>
      <w:r w:rsidR="00AD6E10">
        <w:rPr>
          <w:rFonts w:ascii="Times New Roman" w:hAnsi="Times New Roman"/>
          <w:sz w:val="24"/>
          <w:szCs w:val="24"/>
        </w:rPr>
        <w:t>иалы рабочей  программы  производственной</w:t>
      </w:r>
      <w:r w:rsidRPr="001B5263">
        <w:rPr>
          <w:rFonts w:ascii="Times New Roman" w:hAnsi="Times New Roman"/>
          <w:sz w:val="24"/>
          <w:szCs w:val="24"/>
        </w:rPr>
        <w:t xml:space="preserve"> практики 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1B5263" w:rsidRDefault="00FF627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1B5263" w:rsidRDefault="00FF627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1B5263" w:rsidRDefault="00FF627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1B5263">
        <w:rPr>
          <w:rFonts w:ascii="Times New Roman" w:hAnsi="Times New Roman"/>
          <w:sz w:val="24"/>
          <w:szCs w:val="24"/>
        </w:rPr>
        <w:tab/>
      </w:r>
      <w:r w:rsidRPr="001B5263">
        <w:rPr>
          <w:rFonts w:ascii="Times New Roman" w:hAnsi="Times New Roman"/>
          <w:sz w:val="24"/>
          <w:szCs w:val="24"/>
        </w:rPr>
        <w:tab/>
      </w:r>
      <w:r w:rsidRPr="001B5263">
        <w:rPr>
          <w:rFonts w:ascii="Times New Roman" w:hAnsi="Times New Roman"/>
          <w:sz w:val="24"/>
          <w:szCs w:val="24"/>
        </w:rPr>
        <w:tab/>
        <w:t xml:space="preserve">    </w:t>
      </w:r>
      <w:r w:rsidRPr="001B5263">
        <w:rPr>
          <w:rFonts w:ascii="Times New Roman" w:hAnsi="Times New Roman"/>
          <w:sz w:val="24"/>
          <w:szCs w:val="24"/>
        </w:rPr>
        <w:tab/>
        <w:t>©</w:t>
      </w:r>
      <w:proofErr w:type="spellStart"/>
      <w:r w:rsidR="00FF627E" w:rsidRPr="001B5263">
        <w:rPr>
          <w:rFonts w:ascii="Times New Roman" w:hAnsi="Times New Roman"/>
          <w:sz w:val="24"/>
          <w:szCs w:val="24"/>
        </w:rPr>
        <w:t>Каракин</w:t>
      </w:r>
      <w:proofErr w:type="spellEnd"/>
      <w:r w:rsidR="00FF627E" w:rsidRPr="001B5263">
        <w:rPr>
          <w:rFonts w:ascii="Times New Roman" w:hAnsi="Times New Roman"/>
          <w:sz w:val="24"/>
          <w:szCs w:val="24"/>
        </w:rPr>
        <w:t xml:space="preserve"> М.С.</w:t>
      </w:r>
      <w:r w:rsidRPr="001B5263">
        <w:rPr>
          <w:rFonts w:ascii="Times New Roman" w:hAnsi="Times New Roman"/>
          <w:sz w:val="24"/>
          <w:szCs w:val="24"/>
        </w:rPr>
        <w:t>, 201</w:t>
      </w:r>
      <w:r w:rsidR="007475BD">
        <w:rPr>
          <w:rFonts w:ascii="Times New Roman" w:hAnsi="Times New Roman"/>
          <w:sz w:val="24"/>
          <w:szCs w:val="24"/>
        </w:rPr>
        <w:t>9</w:t>
      </w:r>
      <w:r w:rsidRPr="001B5263">
        <w:rPr>
          <w:rFonts w:ascii="Times New Roman" w:hAnsi="Times New Roman"/>
          <w:sz w:val="24"/>
          <w:szCs w:val="24"/>
        </w:rPr>
        <w:t xml:space="preserve"> </w:t>
      </w:r>
    </w:p>
    <w:p w:rsidR="00D17B9E" w:rsidRPr="001B5263" w:rsidRDefault="00D17B9E" w:rsidP="001B5263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1B5263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FF627E" w:rsidRPr="001B5263">
        <w:rPr>
          <w:rFonts w:ascii="Times New Roman" w:hAnsi="Times New Roman"/>
          <w:sz w:val="24"/>
          <w:szCs w:val="24"/>
        </w:rPr>
        <w:t xml:space="preserve">          </w:t>
      </w:r>
      <w:r w:rsidR="00FF627E" w:rsidRPr="001B5263">
        <w:rPr>
          <w:rFonts w:ascii="Times New Roman" w:hAnsi="Times New Roman"/>
          <w:sz w:val="24"/>
          <w:szCs w:val="24"/>
        </w:rPr>
        <w:tab/>
      </w:r>
      <w:r w:rsidR="00FF627E" w:rsidRPr="001B5263">
        <w:rPr>
          <w:rFonts w:ascii="Times New Roman" w:hAnsi="Times New Roman"/>
          <w:sz w:val="24"/>
          <w:szCs w:val="24"/>
        </w:rPr>
        <w:tab/>
        <w:t>© ГБПОУ   СО «УрГЗК»</w:t>
      </w:r>
    </w:p>
    <w:p w:rsidR="00D17B9E" w:rsidRPr="001B5263" w:rsidRDefault="00D17B9E" w:rsidP="001B52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1B5263">
        <w:rPr>
          <w:b/>
        </w:rPr>
        <w:lastRenderedPageBreak/>
        <w:t>СОДЕРЖАНИЕ</w:t>
      </w:r>
    </w:p>
    <w:p w:rsidR="00D17B9E" w:rsidRPr="001B5263" w:rsidRDefault="00D17B9E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17B9E" w:rsidRPr="001B5263" w:rsidTr="009D319F">
        <w:tc>
          <w:tcPr>
            <w:tcW w:w="7668" w:type="dxa"/>
          </w:tcPr>
          <w:p w:rsidR="00D17B9E" w:rsidRPr="001B5263" w:rsidRDefault="00D17B9E" w:rsidP="001B526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1B5263" w:rsidRDefault="00D17B9E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D17B9E" w:rsidRPr="001B5263" w:rsidTr="009D319F">
        <w:tc>
          <w:tcPr>
            <w:tcW w:w="7668" w:type="dxa"/>
          </w:tcPr>
          <w:p w:rsidR="00D17B9E" w:rsidRPr="001B5263" w:rsidRDefault="00AD6E10" w:rsidP="001B526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 ПРОГРАММЫ производственной</w:t>
            </w:r>
            <w:r w:rsidR="00D17B9E" w:rsidRPr="001B5263">
              <w:rPr>
                <w:b/>
                <w:caps/>
              </w:rPr>
              <w:t xml:space="preserve">  практики</w:t>
            </w:r>
          </w:p>
          <w:p w:rsidR="00D17B9E" w:rsidRPr="001B5263" w:rsidRDefault="00D17B9E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D17B9E" w:rsidRPr="001B5263" w:rsidRDefault="00D17B9E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1B5263" w:rsidTr="009D319F">
        <w:tc>
          <w:tcPr>
            <w:tcW w:w="7668" w:type="dxa"/>
          </w:tcPr>
          <w:p w:rsidR="00D17B9E" w:rsidRPr="001B5263" w:rsidRDefault="00AD6E10" w:rsidP="001B526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 содержание производственной</w:t>
            </w:r>
            <w:r w:rsidR="00D17B9E" w:rsidRPr="001B5263">
              <w:rPr>
                <w:b/>
                <w:caps/>
              </w:rPr>
              <w:t xml:space="preserve">  практики</w:t>
            </w:r>
          </w:p>
          <w:p w:rsidR="00D17B9E" w:rsidRPr="001B5263" w:rsidRDefault="00D17B9E" w:rsidP="001B526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1B5263" w:rsidRDefault="00D17B9E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1B5263" w:rsidTr="009D319F">
        <w:trPr>
          <w:trHeight w:val="670"/>
        </w:trPr>
        <w:tc>
          <w:tcPr>
            <w:tcW w:w="7668" w:type="dxa"/>
          </w:tcPr>
          <w:p w:rsidR="00D17B9E" w:rsidRPr="001B5263" w:rsidRDefault="00D17B9E" w:rsidP="001B526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1B5263">
              <w:rPr>
                <w:b/>
                <w:caps/>
              </w:rPr>
              <w:t>услов</w:t>
            </w:r>
            <w:r w:rsidR="00AD6E10">
              <w:rPr>
                <w:b/>
                <w:caps/>
              </w:rPr>
              <w:t xml:space="preserve">ия реализации  программы производственной </w:t>
            </w:r>
            <w:r w:rsidRPr="001B5263">
              <w:rPr>
                <w:b/>
                <w:caps/>
              </w:rPr>
              <w:t xml:space="preserve"> практики </w:t>
            </w:r>
          </w:p>
          <w:p w:rsidR="00D17B9E" w:rsidRPr="001B5263" w:rsidRDefault="00D17B9E" w:rsidP="001B5263">
            <w:pPr>
              <w:pStyle w:val="1"/>
              <w:tabs>
                <w:tab w:val="num" w:pos="0"/>
              </w:tabs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1B5263" w:rsidRDefault="00D17B9E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7B9E" w:rsidRPr="001B5263" w:rsidTr="009D319F">
        <w:tc>
          <w:tcPr>
            <w:tcW w:w="7668" w:type="dxa"/>
          </w:tcPr>
          <w:p w:rsidR="00D17B9E" w:rsidRPr="001B5263" w:rsidRDefault="00D17B9E" w:rsidP="001B5263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1B5263">
              <w:rPr>
                <w:b/>
                <w:caps/>
              </w:rPr>
              <w:t>Контроль и оце</w:t>
            </w:r>
            <w:r w:rsidR="00AD6E10">
              <w:rPr>
                <w:b/>
                <w:caps/>
              </w:rPr>
              <w:t>нка результатов Освоения производственной</w:t>
            </w:r>
            <w:r w:rsidRPr="001B5263">
              <w:rPr>
                <w:b/>
                <w:caps/>
              </w:rPr>
              <w:t xml:space="preserve">     практики</w:t>
            </w:r>
          </w:p>
          <w:p w:rsidR="00D17B9E" w:rsidRPr="001B5263" w:rsidRDefault="00D17B9E" w:rsidP="001B5263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1B5263" w:rsidRDefault="00D17B9E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17B9E" w:rsidRPr="001B5263" w:rsidRDefault="00D17B9E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9E" w:rsidRPr="001B5263" w:rsidRDefault="00D17B9E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5BD">
        <w:rPr>
          <w:rFonts w:ascii="Times New Roman" w:hAnsi="Times New Roman" w:cs="Times New Roman"/>
          <w:b/>
          <w:sz w:val="28"/>
          <w:szCs w:val="28"/>
        </w:rPr>
        <w:lastRenderedPageBreak/>
        <w:t>1.1. Область применения программы</w:t>
      </w: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475BD">
        <w:rPr>
          <w:rFonts w:ascii="Times New Roman" w:hAnsi="Times New Roman" w:cs="Times New Roman"/>
          <w:sz w:val="28"/>
          <w:szCs w:val="28"/>
        </w:rPr>
        <w:t>Рабочая программа производственной  практики  является частью образовательной программы  среднего профессионального образования- программы подготовки квалифицированных рабочих, служащих в соответствии с ФГОС СПО  по профессии  «Автомеханик».</w:t>
      </w: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75BD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042D98" w:rsidRPr="007475BD" w:rsidRDefault="001A2F9F" w:rsidP="00042D9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Заправка транспортных средств горючими и смазочными материалами.</w:t>
      </w: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5BD">
        <w:rPr>
          <w:rFonts w:ascii="Times New Roman" w:hAnsi="Times New Roman" w:cs="Times New Roman"/>
          <w:b/>
          <w:sz w:val="28"/>
          <w:szCs w:val="28"/>
        </w:rPr>
        <w:t>1.2.</w:t>
      </w:r>
      <w:r w:rsidRPr="007475BD">
        <w:rPr>
          <w:rFonts w:ascii="Times New Roman" w:hAnsi="Times New Roman" w:cs="Times New Roman"/>
          <w:b/>
          <w:bCs/>
          <w:sz w:val="28"/>
          <w:szCs w:val="28"/>
        </w:rPr>
        <w:t xml:space="preserve">Место производственной практики в структуре основной профессиональной образовательной  программы: </w:t>
      </w:r>
      <w:r w:rsidRPr="007475BD">
        <w:rPr>
          <w:rFonts w:ascii="Times New Roman" w:hAnsi="Times New Roman" w:cs="Times New Roman"/>
          <w:sz w:val="28"/>
          <w:szCs w:val="28"/>
        </w:rPr>
        <w:t>производственная практика является часть</w:t>
      </w:r>
      <w:r w:rsidR="00003E17" w:rsidRPr="007475BD">
        <w:rPr>
          <w:rFonts w:ascii="Times New Roman" w:hAnsi="Times New Roman" w:cs="Times New Roman"/>
          <w:sz w:val="28"/>
          <w:szCs w:val="28"/>
        </w:rPr>
        <w:t>ю профессионального модуля ПК</w:t>
      </w:r>
      <w:r w:rsidRPr="007475BD">
        <w:rPr>
          <w:rFonts w:ascii="Times New Roman" w:hAnsi="Times New Roman" w:cs="Times New Roman"/>
          <w:sz w:val="28"/>
          <w:szCs w:val="28"/>
        </w:rPr>
        <w:t xml:space="preserve"> 03</w:t>
      </w:r>
      <w:r w:rsidR="00003E17" w:rsidRPr="007475BD">
        <w:rPr>
          <w:rFonts w:ascii="Times New Roman" w:hAnsi="Times New Roman" w:cs="Times New Roman"/>
          <w:sz w:val="28"/>
          <w:szCs w:val="28"/>
        </w:rPr>
        <w:t xml:space="preserve"> «Заправка транспортных средств горючими  и смазочными материалами</w:t>
      </w:r>
      <w:r w:rsidRPr="007475BD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5BD">
        <w:rPr>
          <w:rFonts w:ascii="Times New Roman" w:hAnsi="Times New Roman" w:cs="Times New Roman"/>
          <w:b/>
          <w:sz w:val="28"/>
          <w:szCs w:val="28"/>
        </w:rPr>
        <w:t>1.3. Цели и задачи  производственной практики</w:t>
      </w: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5BD">
        <w:rPr>
          <w:rFonts w:ascii="Times New Roman" w:hAnsi="Times New Roman" w:cs="Times New Roman"/>
          <w:sz w:val="28"/>
          <w:szCs w:val="28"/>
        </w:rPr>
        <w:t xml:space="preserve">    Цели </w:t>
      </w:r>
      <w:r w:rsidRPr="007475BD"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  <w:r w:rsidRPr="007475BD">
        <w:rPr>
          <w:rFonts w:ascii="Times New Roman" w:hAnsi="Times New Roman" w:cs="Times New Roman"/>
          <w:sz w:val="28"/>
          <w:szCs w:val="28"/>
        </w:rPr>
        <w:t>практики:</w:t>
      </w:r>
    </w:p>
    <w:p w:rsidR="007475BD" w:rsidRDefault="00042D98" w:rsidP="00042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5B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7475BD" w:rsidRDefault="007475BD" w:rsidP="00042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4987">
        <w:rPr>
          <w:rFonts w:ascii="Times New Roman" w:hAnsi="Times New Roman"/>
          <w:sz w:val="28"/>
          <w:szCs w:val="28"/>
        </w:rPr>
        <w:t>формирование  у обучающихся общих и профессиональных компетенций, приобретение  практического опыта  по виду про</w:t>
      </w:r>
      <w:r>
        <w:rPr>
          <w:rFonts w:ascii="Times New Roman" w:hAnsi="Times New Roman"/>
          <w:sz w:val="28"/>
          <w:szCs w:val="28"/>
        </w:rPr>
        <w:t>фессиональной  деятельности «Заправка  транспортных средств горючими и смазочными материалами</w:t>
      </w:r>
      <w:r w:rsidRPr="00AF4987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7475BD" w:rsidRDefault="007475BD" w:rsidP="00042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5BD" w:rsidRDefault="007475BD" w:rsidP="00042D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5BD">
        <w:rPr>
          <w:rFonts w:ascii="Times New Roman" w:hAnsi="Times New Roman" w:cs="Times New Roman"/>
          <w:b/>
          <w:sz w:val="28"/>
          <w:szCs w:val="28"/>
        </w:rPr>
        <w:t>1.4.</w:t>
      </w:r>
      <w:r w:rsidRPr="007475BD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</w:t>
      </w:r>
      <w:r w:rsidR="001A2F9F">
        <w:rPr>
          <w:rFonts w:ascii="Times New Roman" w:hAnsi="Times New Roman" w:cs="Times New Roman"/>
          <w:b/>
          <w:bCs/>
          <w:sz w:val="28"/>
          <w:szCs w:val="28"/>
        </w:rPr>
        <w:t xml:space="preserve">я к результатам освоения производственной </w:t>
      </w:r>
      <w:r w:rsidR="00003E17" w:rsidRPr="007475B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75BD">
        <w:rPr>
          <w:rFonts w:ascii="Times New Roman" w:hAnsi="Times New Roman" w:cs="Times New Roman"/>
          <w:b/>
          <w:bCs/>
          <w:sz w:val="28"/>
          <w:szCs w:val="28"/>
        </w:rPr>
        <w:t xml:space="preserve"> практики:</w:t>
      </w:r>
    </w:p>
    <w:p w:rsidR="00042D98" w:rsidRPr="007475BD" w:rsidRDefault="00042D98" w:rsidP="00042D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042D98" w:rsidRPr="007475BD" w:rsidRDefault="00042D98" w:rsidP="00042D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75BD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003E17" w:rsidRPr="007475BD" w:rsidRDefault="00003E17" w:rsidP="00003E17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475BD">
        <w:rPr>
          <w:rFonts w:ascii="Times New Roman" w:eastAsia="Arial Unicode MS" w:hAnsi="Times New Roman" w:cs="Times New Roman"/>
          <w:sz w:val="28"/>
          <w:szCs w:val="28"/>
        </w:rPr>
        <w:t>технического обслуживания и ремонта измерительной аппаратуры и приборов,</w:t>
      </w:r>
      <w:r w:rsidR="009A2803" w:rsidRPr="007475BD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7475BD">
        <w:rPr>
          <w:rFonts w:ascii="Times New Roman" w:eastAsia="Arial Unicode MS" w:hAnsi="Times New Roman" w:cs="Times New Roman"/>
          <w:sz w:val="28"/>
          <w:szCs w:val="28"/>
        </w:rPr>
        <w:t>оборудования заправочной станции;</w:t>
      </w:r>
    </w:p>
    <w:p w:rsidR="00003E17" w:rsidRPr="007475BD" w:rsidRDefault="00003E17" w:rsidP="00003E17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475BD">
        <w:rPr>
          <w:rFonts w:ascii="Times New Roman" w:eastAsia="Arial Unicode MS" w:hAnsi="Times New Roman" w:cs="Times New Roman"/>
          <w:sz w:val="28"/>
          <w:szCs w:val="28"/>
        </w:rPr>
        <w:t>заправки транспортных средств горючими и смазочными материалами</w:t>
      </w:r>
    </w:p>
    <w:p w:rsidR="00003E17" w:rsidRPr="007475BD" w:rsidRDefault="00003E17" w:rsidP="00003E17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475BD">
        <w:rPr>
          <w:rFonts w:ascii="Times New Roman" w:eastAsia="Arial Unicode MS" w:hAnsi="Times New Roman" w:cs="Times New Roman"/>
          <w:sz w:val="28"/>
          <w:szCs w:val="28"/>
        </w:rPr>
        <w:t xml:space="preserve">оформления </w:t>
      </w:r>
      <w:proofErr w:type="spellStart"/>
      <w:proofErr w:type="gramStart"/>
      <w:r w:rsidRPr="007475BD">
        <w:rPr>
          <w:rFonts w:ascii="Times New Roman" w:eastAsia="Arial Unicode MS" w:hAnsi="Times New Roman" w:cs="Times New Roman"/>
          <w:sz w:val="28"/>
          <w:szCs w:val="28"/>
        </w:rPr>
        <w:t>учетно</w:t>
      </w:r>
      <w:proofErr w:type="spellEnd"/>
      <w:r w:rsidRPr="007475BD">
        <w:rPr>
          <w:rFonts w:ascii="Times New Roman" w:eastAsia="Arial Unicode MS" w:hAnsi="Times New Roman" w:cs="Times New Roman"/>
          <w:sz w:val="28"/>
          <w:szCs w:val="28"/>
        </w:rPr>
        <w:t xml:space="preserve"> – отчетной</w:t>
      </w:r>
      <w:proofErr w:type="gramEnd"/>
      <w:r w:rsidRPr="007475BD">
        <w:rPr>
          <w:rFonts w:ascii="Times New Roman" w:eastAsia="Arial Unicode MS" w:hAnsi="Times New Roman" w:cs="Times New Roman"/>
          <w:sz w:val="28"/>
          <w:szCs w:val="28"/>
        </w:rPr>
        <w:t xml:space="preserve"> документации и работы на кассовом аппарате</w:t>
      </w:r>
    </w:p>
    <w:p w:rsidR="00003E17" w:rsidRPr="007475BD" w:rsidRDefault="00003E17" w:rsidP="00003E17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475BD">
        <w:rPr>
          <w:rFonts w:ascii="Times New Roman" w:eastAsia="Arial Unicode MS" w:hAnsi="Times New Roman" w:cs="Times New Roman"/>
          <w:sz w:val="28"/>
          <w:szCs w:val="28"/>
        </w:rPr>
        <w:t>перекачки топлива в резервуары</w:t>
      </w:r>
    </w:p>
    <w:p w:rsidR="00003E17" w:rsidRPr="007475BD" w:rsidRDefault="00003E17" w:rsidP="00003E17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475BD">
        <w:rPr>
          <w:rFonts w:ascii="Times New Roman" w:eastAsia="Arial Unicode MS" w:hAnsi="Times New Roman" w:cs="Times New Roman"/>
          <w:sz w:val="28"/>
          <w:szCs w:val="28"/>
        </w:rPr>
        <w:t>отпуска горючих и смазочных материалов</w:t>
      </w:r>
    </w:p>
    <w:p w:rsidR="00003E17" w:rsidRPr="007475BD" w:rsidRDefault="00003E17" w:rsidP="00003E17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475BD">
        <w:rPr>
          <w:rFonts w:ascii="Times New Roman" w:eastAsia="Arial Unicode MS" w:hAnsi="Times New Roman" w:cs="Times New Roman"/>
          <w:sz w:val="28"/>
          <w:szCs w:val="28"/>
        </w:rPr>
        <w:t>приема горючих и смазочных материалов</w:t>
      </w:r>
    </w:p>
    <w:p w:rsidR="00003E17" w:rsidRPr="007475BD" w:rsidRDefault="00003E17" w:rsidP="00003E17">
      <w:pPr>
        <w:numPr>
          <w:ilvl w:val="0"/>
          <w:numId w:val="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hanging="72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475BD">
        <w:rPr>
          <w:rFonts w:ascii="Times New Roman" w:eastAsia="Arial Unicode MS" w:hAnsi="Times New Roman" w:cs="Times New Roman"/>
          <w:sz w:val="28"/>
          <w:szCs w:val="28"/>
        </w:rPr>
        <w:t>организации транспортировки горючих и смазочных материалов</w:t>
      </w:r>
    </w:p>
    <w:p w:rsidR="00042D98" w:rsidRPr="007475BD" w:rsidRDefault="00042D98" w:rsidP="00042D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5BD">
        <w:rPr>
          <w:rFonts w:ascii="Times New Roman" w:hAnsi="Times New Roman" w:cs="Times New Roman"/>
          <w:b/>
          <w:sz w:val="28"/>
          <w:szCs w:val="28"/>
        </w:rPr>
        <w:t>освоить профессиональные компетенции:</w:t>
      </w:r>
    </w:p>
    <w:p w:rsidR="00042D98" w:rsidRPr="007475BD" w:rsidRDefault="00003E17" w:rsidP="00042D9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sub_5211"/>
      <w:r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>ПК 3.1. Производить заправку горючими и смазочными материалами транспортных средств на заправочных станциях</w:t>
      </w:r>
      <w:r w:rsidR="004843B7"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42D98" w:rsidRPr="007475BD" w:rsidRDefault="00003E17" w:rsidP="00042D98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sub_5212"/>
      <w:bookmarkEnd w:id="0"/>
      <w:r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>ПК 3.2. Производить технический осмотр и ремонт оборудования заправочных станций</w:t>
      </w:r>
      <w:r w:rsidR="004843B7"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42D98" w:rsidRDefault="00042D98" w:rsidP="00003E1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sub_5213"/>
      <w:bookmarkEnd w:id="1"/>
      <w:r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ПК </w:t>
      </w:r>
      <w:r w:rsidR="00003E17"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.3. </w:t>
      </w:r>
      <w:bookmarkEnd w:id="2"/>
      <w:r w:rsidR="00003E17"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>Вести и оформлять учётно-отчётную и планирующую документацию</w:t>
      </w:r>
      <w:r w:rsidR="004843B7" w:rsidRPr="007475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475BD" w:rsidRDefault="007475BD" w:rsidP="00003E1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75BD" w:rsidRDefault="007475BD" w:rsidP="00003E1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75BD" w:rsidRDefault="007475BD" w:rsidP="00003E1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75BD" w:rsidRPr="007475BD" w:rsidRDefault="007475BD" w:rsidP="00003E17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5BD">
        <w:rPr>
          <w:rFonts w:ascii="Times New Roman" w:hAnsi="Times New Roman" w:cs="Times New Roman"/>
          <w:b/>
          <w:sz w:val="28"/>
          <w:szCs w:val="28"/>
        </w:rPr>
        <w:t>освоить общие компетенции: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042D98" w:rsidRPr="006F5661" w:rsidTr="009C0822">
        <w:trPr>
          <w:trHeight w:val="489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1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pStyle w:val="a6"/>
              <w:widowControl w:val="0"/>
              <w:ind w:left="0" w:firstLine="0"/>
              <w:jc w:val="both"/>
              <w:rPr>
                <w:color w:val="000000" w:themeColor="text1"/>
              </w:rPr>
            </w:pPr>
            <w:r w:rsidRPr="006F5661">
              <w:rPr>
                <w:color w:val="000000" w:themeColor="text1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42D98" w:rsidRPr="006F5661" w:rsidTr="009C0822">
        <w:trPr>
          <w:trHeight w:val="510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2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42D98" w:rsidRPr="006F5661" w:rsidTr="009C0822">
        <w:trPr>
          <w:trHeight w:val="660"/>
        </w:trPr>
        <w:tc>
          <w:tcPr>
            <w:tcW w:w="124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3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42D98" w:rsidRPr="006F5661" w:rsidTr="009C0822">
        <w:trPr>
          <w:trHeight w:val="555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4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042D98" w:rsidRPr="006F5661" w:rsidTr="009C0822">
        <w:trPr>
          <w:trHeight w:val="525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5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042D98" w:rsidRPr="006F5661" w:rsidTr="009C0822">
        <w:trPr>
          <w:trHeight w:val="495"/>
        </w:trPr>
        <w:tc>
          <w:tcPr>
            <w:tcW w:w="124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6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042D98" w:rsidRPr="006F5661" w:rsidTr="009C0822">
        <w:trPr>
          <w:trHeight w:val="480"/>
        </w:trPr>
        <w:tc>
          <w:tcPr>
            <w:tcW w:w="124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7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2D98" w:rsidRPr="007475BD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5BD">
        <w:rPr>
          <w:rFonts w:ascii="Times New Roman" w:hAnsi="Times New Roman" w:cs="Times New Roman"/>
          <w:b/>
          <w:sz w:val="28"/>
          <w:szCs w:val="28"/>
        </w:rPr>
        <w:t>1.5. Количество час</w:t>
      </w:r>
      <w:r w:rsidR="001A2F9F">
        <w:rPr>
          <w:rFonts w:ascii="Times New Roman" w:hAnsi="Times New Roman" w:cs="Times New Roman"/>
          <w:b/>
          <w:sz w:val="28"/>
          <w:szCs w:val="28"/>
        </w:rPr>
        <w:t xml:space="preserve">ов на освоение программы производственной </w:t>
      </w:r>
      <w:r w:rsidRPr="007475BD">
        <w:rPr>
          <w:rFonts w:ascii="Times New Roman" w:hAnsi="Times New Roman" w:cs="Times New Roman"/>
          <w:b/>
          <w:sz w:val="28"/>
          <w:szCs w:val="28"/>
        </w:rPr>
        <w:t xml:space="preserve"> практики: </w:t>
      </w:r>
      <w:r w:rsidR="007475BD" w:rsidRPr="007475BD">
        <w:rPr>
          <w:rFonts w:ascii="Times New Roman" w:hAnsi="Times New Roman" w:cs="Times New Roman"/>
          <w:b/>
          <w:sz w:val="28"/>
          <w:szCs w:val="28"/>
        </w:rPr>
        <w:t>222 часа</w:t>
      </w:r>
      <w:r w:rsidRPr="007475BD">
        <w:rPr>
          <w:rFonts w:ascii="Times New Roman" w:hAnsi="Times New Roman" w:cs="Times New Roman"/>
          <w:b/>
          <w:sz w:val="28"/>
          <w:szCs w:val="28"/>
        </w:rPr>
        <w:t>.</w:t>
      </w:r>
    </w:p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D98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475BD" w:rsidRPr="006F5661" w:rsidRDefault="007475BD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5661">
        <w:rPr>
          <w:rFonts w:ascii="Times New Roman" w:hAnsi="Times New Roman" w:cs="Times New Roman"/>
          <w:b/>
          <w:sz w:val="24"/>
          <w:szCs w:val="24"/>
        </w:rPr>
        <w:t>2.ТРЕБОВАНИЯ К РЕЗУЛЬТАТАМ ПРОИЗВОДСТВЕННОЙ ПРАКТИКИ</w:t>
      </w:r>
    </w:p>
    <w:p w:rsidR="00042D98" w:rsidRPr="007475BD" w:rsidRDefault="00042D98" w:rsidP="00042D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75BD">
        <w:rPr>
          <w:rFonts w:ascii="Times New Roman" w:hAnsi="Times New Roman" w:cs="Times New Roman"/>
          <w:sz w:val="28"/>
          <w:szCs w:val="28"/>
        </w:rPr>
        <w:t>Результатом освоения программы производственной практики  является овладение обучающимися видом профессиональной деятельности</w:t>
      </w:r>
      <w:r w:rsidR="007475BD" w:rsidRPr="007475BD">
        <w:rPr>
          <w:rFonts w:ascii="Times New Roman" w:hAnsi="Times New Roman" w:cs="Times New Roman"/>
          <w:sz w:val="28"/>
          <w:szCs w:val="28"/>
        </w:rPr>
        <w:t xml:space="preserve"> </w:t>
      </w:r>
      <w:r w:rsidR="007475BD" w:rsidRPr="007475BD">
        <w:rPr>
          <w:rFonts w:ascii="Times New Roman" w:hAnsi="Times New Roman"/>
          <w:sz w:val="28"/>
          <w:szCs w:val="28"/>
        </w:rPr>
        <w:t>Заправка  транспортных средств горючими и смазочными материалами</w:t>
      </w:r>
      <w:r w:rsidRPr="007475BD">
        <w:rPr>
          <w:rFonts w:ascii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p w:rsidR="00042D98" w:rsidRPr="006F5661" w:rsidRDefault="00042D98" w:rsidP="00042D9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1"/>
        <w:gridCol w:w="8061"/>
      </w:tblGrid>
      <w:tr w:rsidR="00042D98" w:rsidRPr="006F5661" w:rsidTr="009C0822">
        <w:trPr>
          <w:trHeight w:val="651"/>
        </w:trPr>
        <w:tc>
          <w:tcPr>
            <w:tcW w:w="615" w:type="pct"/>
            <w:shd w:val="clear" w:color="auto" w:fill="auto"/>
            <w:vAlign w:val="center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4385" w:type="pct"/>
            <w:shd w:val="clear" w:color="auto" w:fill="auto"/>
            <w:vAlign w:val="center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Arial Unicode MS" w:hAnsi="Times New Roman" w:cs="Times New Roman"/>
                <w:b/>
                <w:color w:val="000000" w:themeColor="text1"/>
                <w:sz w:val="24"/>
                <w:szCs w:val="24"/>
              </w:rPr>
              <w:t xml:space="preserve">Наименование </w:t>
            </w:r>
          </w:p>
        </w:tc>
      </w:tr>
      <w:tr w:rsidR="00042D98" w:rsidRPr="006F5661" w:rsidTr="009C0822">
        <w:tc>
          <w:tcPr>
            <w:tcW w:w="615" w:type="pct"/>
            <w:shd w:val="clear" w:color="auto" w:fill="auto"/>
          </w:tcPr>
          <w:p w:rsidR="00042D98" w:rsidRPr="006F5661" w:rsidRDefault="004843B7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3</w:t>
            </w:r>
            <w:r w:rsidR="00042D98"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.1.</w:t>
            </w:r>
          </w:p>
        </w:tc>
        <w:tc>
          <w:tcPr>
            <w:tcW w:w="4385" w:type="pct"/>
            <w:shd w:val="clear" w:color="auto" w:fill="auto"/>
          </w:tcPr>
          <w:p w:rsidR="00042D98" w:rsidRPr="006F5661" w:rsidRDefault="004843B7" w:rsidP="009C082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Производить заправку горючими и смазочными материалами транспортных средств на заправочных станциях.</w:t>
            </w:r>
          </w:p>
        </w:tc>
      </w:tr>
      <w:tr w:rsidR="00042D98" w:rsidRPr="006F5661" w:rsidTr="009C0822">
        <w:tc>
          <w:tcPr>
            <w:tcW w:w="615" w:type="pct"/>
            <w:shd w:val="clear" w:color="auto" w:fill="auto"/>
          </w:tcPr>
          <w:p w:rsidR="00042D98" w:rsidRPr="006F5661" w:rsidRDefault="004843B7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3</w:t>
            </w:r>
            <w:r w:rsidR="00042D98"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.2.</w:t>
            </w:r>
          </w:p>
        </w:tc>
        <w:tc>
          <w:tcPr>
            <w:tcW w:w="4385" w:type="pct"/>
            <w:shd w:val="clear" w:color="auto" w:fill="auto"/>
          </w:tcPr>
          <w:p w:rsidR="004843B7" w:rsidRPr="006F5661" w:rsidRDefault="004843B7" w:rsidP="004843B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Производить технический осмотр и ремонт оборудования заправочных станций.</w:t>
            </w:r>
          </w:p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42D98" w:rsidRPr="006F5661" w:rsidTr="009C0822">
        <w:tc>
          <w:tcPr>
            <w:tcW w:w="615" w:type="pct"/>
            <w:shd w:val="clear" w:color="auto" w:fill="auto"/>
          </w:tcPr>
          <w:p w:rsidR="00042D98" w:rsidRPr="006F5661" w:rsidRDefault="004843B7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ПК 3</w:t>
            </w:r>
            <w:r w:rsidR="00042D98" w:rsidRPr="006F5661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.3.</w:t>
            </w:r>
          </w:p>
        </w:tc>
        <w:tc>
          <w:tcPr>
            <w:tcW w:w="4385" w:type="pct"/>
            <w:shd w:val="clear" w:color="auto" w:fill="auto"/>
          </w:tcPr>
          <w:p w:rsidR="00042D98" w:rsidRPr="006F5661" w:rsidRDefault="004843B7" w:rsidP="009C0822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Вести и оформлять учётно-отчётную и планирующую документацию.</w:t>
            </w:r>
          </w:p>
        </w:tc>
      </w:tr>
    </w:tbl>
    <w:p w:rsidR="00042D98" w:rsidRPr="006F5661" w:rsidRDefault="00042D98" w:rsidP="00042D98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imes New Roman"/>
          <w:i/>
          <w:color w:val="000000" w:themeColor="text1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8222"/>
      </w:tblGrid>
      <w:tr w:rsidR="00042D98" w:rsidRPr="006F5661" w:rsidTr="009C0822">
        <w:tc>
          <w:tcPr>
            <w:tcW w:w="124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Код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</w:tc>
      </w:tr>
      <w:tr w:rsidR="00042D98" w:rsidRPr="006F5661" w:rsidTr="009C0822">
        <w:trPr>
          <w:trHeight w:val="489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1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pStyle w:val="a6"/>
              <w:widowControl w:val="0"/>
              <w:ind w:left="0" w:firstLine="0"/>
              <w:jc w:val="both"/>
              <w:rPr>
                <w:color w:val="000000" w:themeColor="text1"/>
              </w:rPr>
            </w:pPr>
            <w:r w:rsidRPr="006F5661">
              <w:rPr>
                <w:color w:val="000000" w:themeColor="text1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42D98" w:rsidRPr="006F5661" w:rsidTr="009C0822">
        <w:trPr>
          <w:trHeight w:val="510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2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42D98" w:rsidRPr="006F5661" w:rsidTr="009C0822">
        <w:trPr>
          <w:trHeight w:val="660"/>
        </w:trPr>
        <w:tc>
          <w:tcPr>
            <w:tcW w:w="124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3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42D98" w:rsidRPr="006F5661" w:rsidTr="009C0822">
        <w:trPr>
          <w:trHeight w:val="555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4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Осуществлять поиск информации, необходимой для эффективного выполнения профессиональных задач.</w:t>
            </w:r>
          </w:p>
        </w:tc>
      </w:tr>
      <w:tr w:rsidR="00042D98" w:rsidRPr="006F5661" w:rsidTr="009C0822">
        <w:trPr>
          <w:trHeight w:val="525"/>
        </w:trPr>
        <w:tc>
          <w:tcPr>
            <w:tcW w:w="1242" w:type="dxa"/>
          </w:tcPr>
          <w:p w:rsidR="00042D98" w:rsidRPr="006F5661" w:rsidRDefault="00042D98" w:rsidP="009C0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5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Использовать информационно-коммуникационные технологии в профессиональной деятельности.</w:t>
            </w:r>
          </w:p>
        </w:tc>
      </w:tr>
      <w:tr w:rsidR="00042D98" w:rsidRPr="006F5661" w:rsidTr="009C0822">
        <w:trPr>
          <w:trHeight w:val="495"/>
        </w:trPr>
        <w:tc>
          <w:tcPr>
            <w:tcW w:w="124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6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Работать в коллективе и  команде, эффективно общаться с коллегами, руководителями, клиентами.</w:t>
            </w:r>
          </w:p>
        </w:tc>
      </w:tr>
      <w:tr w:rsidR="00042D98" w:rsidRPr="006F5661" w:rsidTr="009C0822">
        <w:trPr>
          <w:trHeight w:val="480"/>
        </w:trPr>
        <w:tc>
          <w:tcPr>
            <w:tcW w:w="1242" w:type="dxa"/>
          </w:tcPr>
          <w:p w:rsidR="00042D98" w:rsidRPr="006F5661" w:rsidRDefault="00042D98" w:rsidP="009C082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 7</w:t>
            </w:r>
          </w:p>
        </w:tc>
        <w:tc>
          <w:tcPr>
            <w:tcW w:w="8222" w:type="dxa"/>
          </w:tcPr>
          <w:p w:rsidR="00042D98" w:rsidRPr="006F5661" w:rsidRDefault="00042D98" w:rsidP="009C08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F56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2D98" w:rsidRPr="006F5661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2D98" w:rsidRPr="00BF3E5C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D98" w:rsidRPr="00BF3E5C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2D98" w:rsidRPr="00BF3E5C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42D98" w:rsidRPr="00BF3E5C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42D98" w:rsidRPr="00BF3E5C" w:rsidRDefault="00042D98" w:rsidP="00042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B5263" w:rsidRDefault="001B5263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042D98" w:rsidRDefault="00042D98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  <w:u w:val="single"/>
        </w:rPr>
      </w:pPr>
    </w:p>
    <w:p w:rsidR="00D17B9E" w:rsidRPr="001B5263" w:rsidRDefault="00D17B9E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1B5263" w:rsidRDefault="00D17B9E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1B5263" w:rsidRDefault="00D17B9E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1B5263" w:rsidRDefault="00D17B9E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1B5263" w:rsidRDefault="00D17B9E" w:rsidP="001B526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D17B9E" w:rsidRPr="001B5263">
          <w:pgSz w:w="11906" w:h="16838"/>
          <w:pgMar w:top="1134" w:right="850" w:bottom="1134" w:left="1701" w:header="708" w:footer="708" w:gutter="0"/>
          <w:cols w:space="720"/>
        </w:sectPr>
      </w:pPr>
    </w:p>
    <w:p w:rsidR="009B368B" w:rsidRPr="001B5263" w:rsidRDefault="00AD6E10" w:rsidP="001B52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  <w:r>
        <w:rPr>
          <w:b/>
        </w:rPr>
        <w:lastRenderedPageBreak/>
        <w:t xml:space="preserve">2.  Тематический план производственной </w:t>
      </w:r>
      <w:r w:rsidR="00D17B9E" w:rsidRPr="001B5263">
        <w:rPr>
          <w:b/>
        </w:rPr>
        <w:t xml:space="preserve"> практики </w:t>
      </w:r>
      <w:r w:rsidR="00D17B9E" w:rsidRPr="001B5263">
        <w:rPr>
          <w:b/>
          <w:caps/>
        </w:rPr>
        <w:t xml:space="preserve"> по ПМ </w:t>
      </w:r>
      <w:r w:rsidR="00B55BF0" w:rsidRPr="001B5263">
        <w:rPr>
          <w:b/>
        </w:rPr>
        <w:t>0</w:t>
      </w:r>
      <w:r w:rsidR="006838D7" w:rsidRPr="001B5263">
        <w:rPr>
          <w:b/>
        </w:rPr>
        <w:t>3</w:t>
      </w:r>
      <w:r w:rsidR="00B55BF0" w:rsidRPr="001B5263">
        <w:rPr>
          <w:b/>
        </w:rPr>
        <w:t xml:space="preserve"> «</w:t>
      </w:r>
      <w:r w:rsidR="006838D7" w:rsidRPr="001B5263">
        <w:rPr>
          <w:rFonts w:eastAsia="Arial Unicode MS"/>
          <w:b/>
        </w:rPr>
        <w:t>Заправка транспортных средств горючими и смазочными материалами</w:t>
      </w:r>
      <w:r w:rsidR="00B55BF0" w:rsidRPr="001B5263">
        <w:rPr>
          <w:b/>
        </w:rPr>
        <w:t>»</w:t>
      </w:r>
      <w:r w:rsidR="00D17B9E" w:rsidRPr="001B5263">
        <w:rPr>
          <w:b/>
          <w:bCs/>
          <w:i/>
        </w:rPr>
        <w:tab/>
      </w:r>
    </w:p>
    <w:p w:rsidR="006838D7" w:rsidRPr="001B5263" w:rsidRDefault="009B368B" w:rsidP="001B52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B5263">
        <w:rPr>
          <w:rFonts w:ascii="Times New Roman" w:hAnsi="Times New Roman" w:cs="Times New Roman"/>
          <w:b/>
          <w:bCs/>
          <w:sz w:val="24"/>
          <w:szCs w:val="24"/>
        </w:rPr>
        <w:t xml:space="preserve">Виды деятельности </w:t>
      </w:r>
      <w:proofErr w:type="gramStart"/>
      <w:r w:rsidRPr="001B5263">
        <w:rPr>
          <w:rFonts w:ascii="Times New Roman" w:hAnsi="Times New Roman" w:cs="Times New Roman"/>
          <w:b/>
          <w:bCs/>
          <w:sz w:val="24"/>
          <w:szCs w:val="24"/>
        </w:rPr>
        <w:t>обучающихся</w:t>
      </w:r>
      <w:proofErr w:type="gramEnd"/>
      <w:r w:rsidRPr="001B526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838D7" w:rsidRPr="001B5263">
        <w:rPr>
          <w:rFonts w:ascii="Times New Roman" w:hAnsi="Times New Roman" w:cs="Times New Roman"/>
          <w:sz w:val="24"/>
          <w:szCs w:val="24"/>
        </w:rPr>
        <w:t>Заправка транспортных средств горючими и смазочными материалами</w:t>
      </w:r>
    </w:p>
    <w:p w:rsidR="00D17B9E" w:rsidRPr="001B5263" w:rsidRDefault="00D17B9E" w:rsidP="001B52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  <w:r w:rsidRPr="001B5263">
        <w:rPr>
          <w:b/>
          <w:bCs/>
          <w:i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39"/>
        <w:gridCol w:w="1275"/>
        <w:gridCol w:w="1418"/>
        <w:gridCol w:w="3544"/>
      </w:tblGrid>
      <w:tr w:rsidR="009B368B" w:rsidRPr="001B5263" w:rsidTr="009B368B">
        <w:trPr>
          <w:trHeight w:val="81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1B5263" w:rsidRDefault="009B368B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:rsidR="009B368B" w:rsidRPr="001B5263" w:rsidRDefault="009B368B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1B5263" w:rsidRDefault="009B368B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1B5263" w:rsidRDefault="009B368B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1B5263" w:rsidRDefault="009B368B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места. Инструктаж по охране труда для оператора заправочных станций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инструкции </w:t>
            </w:r>
            <w:proofErr w:type="gram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Заправка транспортных средств бензином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транспортных средств газом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транспортных средств маслами и жидкостями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заправочного оборудования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ТО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Устранение   мелких   неисправностей,   чистка  и  смазывание обслуживаемого оборудования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возможные неисправности 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Устранение неисправностей  в автоматике дистанционного управления средств заправки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средства автоматики при заправке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Правила  проведения  оперативно-аэродромного   контроля  качества горюче-смазочных материалов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использовании ГСМ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Обслуживание АЗС ГСМ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ГСМ на АЗС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Продажа запасных частей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Виды запасных частей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Доливка воды в радиаторы и заливка АККЖ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при доливке воды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Устранение мелких неисправностей, чистка, смазка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способы устранения неисправностей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Прием НП и смазочных материалов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Правила приема НП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Монтаж передвижной АЗС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при монтаже передвижной АЗС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Заправка т.с. бензином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бензином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Заправка т.с. газом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газом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Запрвка</w:t>
            </w:r>
            <w:proofErr w:type="spellEnd"/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 т.с. маслами и жидкостями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ГСМ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 заправочного оборудования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ТБ при заправке </w:t>
            </w:r>
            <w:proofErr w:type="gram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 ЗО</w:t>
            </w: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Устранение неисправностей в автоматике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устранения неисправностей</w:t>
            </w:r>
          </w:p>
        </w:tc>
      </w:tr>
      <w:tr w:rsidR="006838D7" w:rsidRPr="001B5263" w:rsidTr="006838D7">
        <w:trPr>
          <w:trHeight w:val="241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Оформление заявок и материально-отчетной документации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Оформить заявку на ГСМ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регламентных работ по техническому обслуживанию </w:t>
            </w:r>
            <w:r w:rsidRPr="001B5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топливозаправочных колонок.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ТБ при заправке </w:t>
            </w:r>
            <w:proofErr w:type="gram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 ТК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текущего ремонта топливозаправочных колонок.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ТБ при заправке </w:t>
            </w:r>
            <w:proofErr w:type="gram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 ТК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Осуществление защиты от статического электричества.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ТБ при работе с электрооборудованием 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Осуществление пуска топливозаправочной колонки.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при запуске ТК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Остановка топливораздаточной колонки.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при остановке ТК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Учет отпуска нефтепродуктов.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Заполнить талон отпуска НП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Ручная заправка горючими и смазочными материалами транспортных и самоходных средств.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при ручной заправке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Пользование контрольно-кассовой машиной.            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правила пользования ККМ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 Расчет и прием платежей через контрольно-кассовую машину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технику расчета и приема платежей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Проведение технических измерений соответствующими инструментами и приборами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правила технических измерений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слесарных работ при ремонте </w:t>
            </w: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топливо- и маслозаправочных колонок: восстановление изношенных деталей,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выполнении слесарных работ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053F8" w:rsidRPr="001B5263">
              <w:rPr>
                <w:rFonts w:ascii="Times New Roman" w:hAnsi="Times New Roman" w:cs="Times New Roman"/>
                <w:sz w:val="24"/>
                <w:szCs w:val="24"/>
              </w:rPr>
              <w:t>амена резинотехнических изделий, опломбирование.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замене резинотехнических изделий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Техническое обслуживание и ремонт горюче смазочных магистралей: </w:t>
            </w:r>
            <w:proofErr w:type="spell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дефектовка</w:t>
            </w:r>
            <w:proofErr w:type="spell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замена изношенных резьбовых соединений, </w:t>
            </w:r>
            <w:proofErr w:type="spell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дефектовка</w:t>
            </w:r>
            <w:proofErr w:type="spell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замена изношенных фланцевых соединений, </w:t>
            </w:r>
            <w:proofErr w:type="spell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опрессовка</w:t>
            </w:r>
            <w:proofErr w:type="spell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трубомагистралей</w:t>
            </w:r>
            <w:proofErr w:type="spellEnd"/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выявление утечек.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заправке ТО и ремонте ГС магистралей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перекачивающих агрегатов: проведение осмотра электротехнической части с выявлением дефектов и заменой изношенных частей.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ТБ при ТО и ремонте перекачивающих агрегатов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Техническое обслуживание и ремонт перекачивающих агрегатов: проведение технического осмотра перекачивающих насосов.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6E378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Подготовиться к ДЗ</w:t>
            </w:r>
          </w:p>
        </w:tc>
      </w:tr>
      <w:tr w:rsidR="001053F8" w:rsidRPr="001B5263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3F8" w:rsidRPr="001B5263" w:rsidRDefault="001053F8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6838D7" w:rsidRPr="001B5263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D7" w:rsidRPr="001B5263" w:rsidRDefault="006838D7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D17B9E" w:rsidRPr="001B5263" w:rsidRDefault="00D17B9E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263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17B9E" w:rsidRPr="001B5263" w:rsidRDefault="00D17B9E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263">
        <w:rPr>
          <w:rFonts w:ascii="Times New Roman" w:hAnsi="Times New Roman" w:cs="Times New Roman"/>
          <w:sz w:val="24"/>
          <w:szCs w:val="24"/>
        </w:rPr>
        <w:t xml:space="preserve">1. – </w:t>
      </w:r>
      <w:proofErr w:type="gramStart"/>
      <w:r w:rsidRPr="001B5263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1B5263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D17B9E" w:rsidRPr="001B5263" w:rsidRDefault="00D17B9E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5263">
        <w:rPr>
          <w:rFonts w:ascii="Times New Roman" w:hAnsi="Times New Roman" w:cs="Times New Roman"/>
          <w:sz w:val="24"/>
          <w:szCs w:val="24"/>
        </w:rPr>
        <w:t>2. – </w:t>
      </w:r>
      <w:proofErr w:type="gramStart"/>
      <w:r w:rsidRPr="001B5263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1B5263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D17B9E" w:rsidRPr="001B5263" w:rsidRDefault="00D17B9E" w:rsidP="001B52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263">
        <w:rPr>
          <w:rFonts w:ascii="Times New Roman" w:hAnsi="Times New Roman" w:cs="Times New Roman"/>
          <w:sz w:val="24"/>
          <w:szCs w:val="24"/>
        </w:rPr>
        <w:t xml:space="preserve">3. – </w:t>
      </w:r>
      <w:proofErr w:type="gramStart"/>
      <w:r w:rsidRPr="001B5263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 w:rsidRPr="001B5263">
        <w:rPr>
          <w:rFonts w:ascii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D17B9E" w:rsidRPr="001B5263" w:rsidRDefault="00D17B9E" w:rsidP="001B5263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D17B9E" w:rsidRPr="001B526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B3327" w:rsidRDefault="004B3327" w:rsidP="004B33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4. условия реализации программы производственной  практики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4.1. Требования к минимальному материально-техническому обеспечению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Реализация программы производственной практики (по профилю специальности) в рамках профессионального модуля проходит в организациях (предприятиях) (перечислить наименования организаций или предприятий), отвечающих требованиям к профессиональному модулю 01 «Техническое обслуживание и ремонт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авторанспорта</w:t>
      </w:r>
      <w:proofErr w:type="spellEnd"/>
      <w:r>
        <w:rPr>
          <w:rFonts w:ascii="Times New Roman" w:hAnsi="Times New Roman" w:cs="Times New Roman"/>
          <w:sz w:val="24"/>
          <w:szCs w:val="24"/>
        </w:rPr>
        <w:t>» в части обеспечения обучающихся видами работ, соответствующих разделам (тематике) работ.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4.2.Организация производственной практики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Производственная практика является завершающим этапом освоения ПМ 01 «Техническое обслуживание и ремонт автотранспорта» по виду профессиональной деятельности (Техническое обслуживание и ремонт автотранспорта).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Места прохождения производственной практики: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Гриерсо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Сервис»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СТО «Невьянск – автосервис»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Стройкомплект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ИП </w:t>
      </w:r>
      <w:proofErr w:type="spellStart"/>
      <w:r>
        <w:rPr>
          <w:rFonts w:ascii="Times New Roman" w:hAnsi="Times New Roman" w:cs="Times New Roman"/>
          <w:sz w:val="24"/>
          <w:szCs w:val="24"/>
        </w:rPr>
        <w:t>Ефанов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Кузовной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покрасочные участки 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«Сигнал»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ГБУЗ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ЦРБ»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цементник»</w:t>
      </w:r>
    </w:p>
    <w:p w:rsidR="004B3327" w:rsidRDefault="004B3327" w:rsidP="004B33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Газпромтрансгаз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Екатеринбург» филиал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ЛПУ МГ 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ПК Артель старателей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прииск»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«Стандарт»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ООО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Кировградский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завод твердых сплавов»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Невьянский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машиностроительный завод».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Производственная  практика (по профилю специальности) проводится непрерывно при условии обеспечения взаимосвязи между теоретическим обучением и содержанием практики.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практики от колледжа:  </w:t>
      </w:r>
    </w:p>
    <w:p w:rsidR="004B3327" w:rsidRDefault="004B3327" w:rsidP="004B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организует  практику  в соответствии с содержанием тематического плана производственной практики; </w:t>
      </w:r>
    </w:p>
    <w:p w:rsidR="004B3327" w:rsidRDefault="004B3327" w:rsidP="004B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устанавливает  связи с руководителями практики от организаций;</w:t>
      </w:r>
    </w:p>
    <w:p w:rsidR="004B3327" w:rsidRDefault="004B3327" w:rsidP="004B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разрабатывает  и согласовывает  с организациями программы практики;  </w:t>
      </w:r>
    </w:p>
    <w:p w:rsidR="004B3327" w:rsidRDefault="004B3327" w:rsidP="004B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осуществляет  руководство практикой;</w:t>
      </w:r>
    </w:p>
    <w:p w:rsidR="004B3327" w:rsidRDefault="004B3327" w:rsidP="004B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контролирует  реализацию программы и условия проведения практики организациями, в том числе требований охраны труда, безопасности жизнедеятельности и пожарной безопасности в соответствии с правилами и нормами, в том числе отраслевыми;  </w:t>
      </w:r>
    </w:p>
    <w:p w:rsidR="004B3327" w:rsidRDefault="004B3327" w:rsidP="004B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совместно с организациями, участвующими в организации и проведении практики, организует  процедуры оценки общих и профессиональных компетенций студента, освоенных им в ходе прохождения практики; </w:t>
      </w:r>
    </w:p>
    <w:p w:rsidR="004B3327" w:rsidRDefault="004B3327" w:rsidP="004B3327">
      <w:pPr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разрабатывает  и согласовывает с организациями формы отчетности и оценочный материал прохождения практики.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4B3327" w:rsidRDefault="004B3327" w:rsidP="004B33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3.3. Информационное обеспечение обучения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4B3327" w:rsidRDefault="004B3327" w:rsidP="004B33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источники:</w:t>
      </w:r>
    </w:p>
    <w:p w:rsidR="004B3327" w:rsidRDefault="004B3327" w:rsidP="004B3327">
      <w:pPr>
        <w:pStyle w:val="1"/>
        <w:tabs>
          <w:tab w:val="num" w:pos="0"/>
        </w:tabs>
        <w:ind w:firstLine="0"/>
        <w:jc w:val="both"/>
      </w:pPr>
      <w:r>
        <w:t>Покровский Б. С. Слесарное дело, 2003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Зайцев С.А.,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Куранов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А.Д., Толстов А.Н. Допуски, посадки и технические измерения в машиностроении, 2004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Шестопалов С.К. Устройство, техническое обслуживание и ремонт легковых автомобилей, 2004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Легковой автомобиль, 2004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Нерсесян В.И. Устройство легковых автомобилей: Практикум, 2003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Устройство и техническое обслуживание легковых автомобилей, 2007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Грузовые автомобили, «2005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Родичев В.А. Устройство и техническое обслуживание грузовых автомобилей, 2006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Ламака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Ф.И. Лабораторно – практические работы по устройству грузовых автомобилей, 2008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Ламака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Ф.И. Лабораторно – практические работы по устройству грузовых автомобилей, 2006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Виноградов В.М. Организация производства технического обслуживания и текущего ремонта автомобилей , 2012</w:t>
      </w:r>
    </w:p>
    <w:p w:rsidR="004B3327" w:rsidRDefault="004B3327" w:rsidP="004B33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Отечественные журналы:</w:t>
      </w:r>
    </w:p>
    <w:p w:rsidR="004B3327" w:rsidRDefault="004B3327" w:rsidP="004B3327">
      <w:pPr>
        <w:pStyle w:val="1"/>
        <w:tabs>
          <w:tab w:val="num" w:pos="0"/>
        </w:tabs>
        <w:ind w:firstLine="0"/>
        <w:jc w:val="both"/>
      </w:pPr>
      <w:r>
        <w:t>«За рулем»</w:t>
      </w:r>
    </w:p>
    <w:p w:rsidR="004B3327" w:rsidRDefault="004B3327" w:rsidP="004B3327">
      <w:pPr>
        <w:pStyle w:val="1"/>
        <w:tabs>
          <w:tab w:val="num" w:pos="0"/>
        </w:tabs>
        <w:ind w:firstLine="0"/>
        <w:jc w:val="both"/>
      </w:pPr>
      <w:r>
        <w:t>«Автостоп»</w:t>
      </w:r>
    </w:p>
    <w:p w:rsidR="004B3327" w:rsidRDefault="004B3327" w:rsidP="004B3327">
      <w:pPr>
        <w:pStyle w:val="1"/>
        <w:tabs>
          <w:tab w:val="num" w:pos="0"/>
        </w:tabs>
        <w:ind w:firstLine="0"/>
        <w:jc w:val="both"/>
      </w:pPr>
      <w:r>
        <w:t>«</w:t>
      </w:r>
      <w:proofErr w:type="spellStart"/>
      <w:r>
        <w:t>Автоновости</w:t>
      </w:r>
      <w:proofErr w:type="spellEnd"/>
      <w:r>
        <w:t>»</w:t>
      </w:r>
    </w:p>
    <w:p w:rsidR="004B3327" w:rsidRDefault="004B3327" w:rsidP="004B332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1B5263" w:rsidRDefault="00D17B9E" w:rsidP="001B526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1B5263" w:rsidRDefault="00D17B9E" w:rsidP="001B5263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1B5263" w:rsidRDefault="00D17B9E" w:rsidP="001B52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1B5263">
        <w:rPr>
          <w:b/>
          <w:caps/>
        </w:rPr>
        <w:t xml:space="preserve">4. Контроль и оценка результатов учебной практики </w:t>
      </w:r>
    </w:p>
    <w:p w:rsidR="001B5263" w:rsidRPr="001B5263" w:rsidRDefault="001B5263" w:rsidP="001B52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caps/>
        </w:rPr>
      </w:pPr>
    </w:p>
    <w:p w:rsidR="001B5263" w:rsidRPr="001B5263" w:rsidRDefault="001B5263" w:rsidP="001B52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80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808"/>
        <w:gridCol w:w="4666"/>
        <w:gridCol w:w="2333"/>
      </w:tblGrid>
      <w:tr w:rsidR="001B5263" w:rsidRPr="001B5263" w:rsidTr="00302784">
        <w:trPr>
          <w:jc w:val="center"/>
        </w:trPr>
        <w:tc>
          <w:tcPr>
            <w:tcW w:w="2808" w:type="dxa"/>
            <w:shd w:val="clear" w:color="auto" w:fill="auto"/>
            <w:vAlign w:val="center"/>
          </w:tcPr>
          <w:p w:rsidR="001B5263" w:rsidRPr="001B5263" w:rsidRDefault="001B5263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1B5263" w:rsidRPr="001B5263" w:rsidRDefault="001B5263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666" w:type="dxa"/>
            <w:tcBorders>
              <w:bottom w:val="single" w:sz="4" w:space="0" w:color="auto"/>
            </w:tcBorders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263" w:rsidRPr="001B5263" w:rsidRDefault="001B5263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1B5263" w:rsidRPr="001B5263" w:rsidTr="00302784">
        <w:trPr>
          <w:jc w:val="center"/>
        </w:trPr>
        <w:tc>
          <w:tcPr>
            <w:tcW w:w="2808" w:type="dxa"/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приема и отпуска нефтепродуктов </w:t>
            </w:r>
          </w:p>
        </w:tc>
        <w:tc>
          <w:tcPr>
            <w:tcW w:w="4666" w:type="dxa"/>
            <w:shd w:val="clear" w:color="auto" w:fill="auto"/>
          </w:tcPr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отпуск горючих и смазочных материалов на АЗС</w:t>
            </w:r>
          </w:p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прием горючих и смазочных материалов</w:t>
            </w:r>
          </w:p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33" w:type="dxa"/>
            <w:tcBorders>
              <w:bottom w:val="single" w:sz="4" w:space="0" w:color="auto"/>
            </w:tcBorders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Наблюдение за практической работой отпуска и прием горючих и смазочных материалов, в соответствии с технологией выполнения задания, с требованиями технички безопасности и охраны труда.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рекомендаций</w:t>
            </w:r>
            <w:r w:rsidRPr="001B526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B5263" w:rsidRPr="001B5263" w:rsidTr="00302784">
        <w:trPr>
          <w:jc w:val="center"/>
        </w:trPr>
        <w:tc>
          <w:tcPr>
            <w:tcW w:w="2808" w:type="dxa"/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хранения нефтепродуктов </w:t>
            </w:r>
          </w:p>
        </w:tc>
        <w:tc>
          <w:tcPr>
            <w:tcW w:w="4666" w:type="dxa"/>
            <w:shd w:val="clear" w:color="auto" w:fill="auto"/>
          </w:tcPr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хранения нефтепродуктов.</w:t>
            </w:r>
          </w:p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Требования по организации хранения нефтепродуктов.</w:t>
            </w:r>
          </w:p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Требования пожарной безопасности и охраны труда при хранении нефтепродуктов. </w:t>
            </w: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технологического процесса организации и хранения нефтепродуктов, в соответствии с требованиями правил пожарной безопасности и охраны труда 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рекомендации</w:t>
            </w:r>
          </w:p>
        </w:tc>
      </w:tr>
      <w:tr w:rsidR="001B5263" w:rsidRPr="001B5263" w:rsidTr="00302784">
        <w:trPr>
          <w:jc w:val="center"/>
        </w:trPr>
        <w:tc>
          <w:tcPr>
            <w:tcW w:w="2808" w:type="dxa"/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1B5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транспортировки нефтепродуктов </w:t>
            </w:r>
          </w:p>
        </w:tc>
        <w:tc>
          <w:tcPr>
            <w:tcW w:w="4666" w:type="dxa"/>
            <w:shd w:val="clear" w:color="auto" w:fill="auto"/>
          </w:tcPr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Организация транспортировки горючих и </w:t>
            </w: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>смазочных материалов,</w:t>
            </w:r>
          </w:p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Осуществление транспортировки и хранение баллонов и сосудов со сжиженным газом</w:t>
            </w:r>
          </w:p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Проверка и применение средств пожаротушения</w:t>
            </w:r>
          </w:p>
          <w:p w:rsidR="001B5263" w:rsidRPr="001B5263" w:rsidRDefault="001B5263" w:rsidP="001B5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Проверка </w:t>
            </w:r>
            <w:r w:rsidRPr="001B5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правильности </w:t>
            </w:r>
            <w:proofErr w:type="spellStart"/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использопния</w:t>
            </w:r>
            <w:proofErr w:type="spellEnd"/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средств пожаротушения.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Наблюдение за процессом транспортировки и организации хранения ГСМ.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Наблюдение за организацией транспортировки ГСМ.</w:t>
            </w:r>
          </w:p>
          <w:p w:rsidR="001B5263" w:rsidRPr="001B5263" w:rsidRDefault="001B5263" w:rsidP="001B52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рекомендации</w:t>
            </w:r>
          </w:p>
        </w:tc>
      </w:tr>
      <w:tr w:rsidR="001B5263" w:rsidRPr="001B5263" w:rsidTr="00302784">
        <w:trPr>
          <w:jc w:val="center"/>
        </w:trPr>
        <w:tc>
          <w:tcPr>
            <w:tcW w:w="2808" w:type="dxa"/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приема и отпуска нефтепродуктов </w:t>
            </w:r>
          </w:p>
        </w:tc>
        <w:tc>
          <w:tcPr>
            <w:tcW w:w="4666" w:type="dxa"/>
            <w:shd w:val="clear" w:color="auto" w:fill="auto"/>
          </w:tcPr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отпуск горючих и смазочных материалов на АЗС</w:t>
            </w:r>
          </w:p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прием горючих и смазочных материалов</w:t>
            </w:r>
          </w:p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Наблюдение за практической работой отпуска и прием горючих и смазочных материалов, в соответствии с технологией выполнения задания, с требованиями технички безопасности и охраны труда.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рекомендаций</w:t>
            </w:r>
            <w:r w:rsidRPr="001B526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1B5263" w:rsidRPr="001B5263" w:rsidTr="00302784">
        <w:trPr>
          <w:jc w:val="center"/>
        </w:trPr>
        <w:tc>
          <w:tcPr>
            <w:tcW w:w="2808" w:type="dxa"/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хранения нефтепродуктов </w:t>
            </w:r>
          </w:p>
        </w:tc>
        <w:tc>
          <w:tcPr>
            <w:tcW w:w="4666" w:type="dxa"/>
            <w:shd w:val="clear" w:color="auto" w:fill="auto"/>
          </w:tcPr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Технологический процесс хранения нефтепродуктов.</w:t>
            </w:r>
          </w:p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Требования по организации хранения нефтепродуктов.</w:t>
            </w:r>
          </w:p>
          <w:p w:rsidR="001B5263" w:rsidRPr="001B5263" w:rsidRDefault="001B5263" w:rsidP="001B5263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Требования пожарной безопасности и охраны труда при хранении нефтепродуктов. 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технологического процесса организации и хранения нефтепродуктов, в соответствии с требованиями правил пожарной безопасности и охраны труда 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рекомендации</w:t>
            </w:r>
          </w:p>
        </w:tc>
      </w:tr>
      <w:tr w:rsidR="001B5263" w:rsidRPr="001B5263" w:rsidTr="00302784">
        <w:trPr>
          <w:jc w:val="center"/>
        </w:trPr>
        <w:tc>
          <w:tcPr>
            <w:tcW w:w="2808" w:type="dxa"/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транспортировки нефтепродуктов </w:t>
            </w:r>
          </w:p>
        </w:tc>
        <w:tc>
          <w:tcPr>
            <w:tcW w:w="4666" w:type="dxa"/>
            <w:shd w:val="clear" w:color="auto" w:fill="auto"/>
          </w:tcPr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Организация транспортировки горючих и смазочных материалов,</w:t>
            </w:r>
          </w:p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Осуществление транспортировки и хранение баллонов и сосудов со сжиженным газом</w:t>
            </w:r>
          </w:p>
          <w:p w:rsidR="001B5263" w:rsidRPr="001B5263" w:rsidRDefault="001B5263" w:rsidP="001B52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eastAsia="Arial Unicode MS" w:hAnsi="Times New Roman" w:cs="Times New Roman"/>
                <w:sz w:val="24"/>
                <w:szCs w:val="24"/>
              </w:rPr>
              <w:t>Проверка и применение средств пожаротушения</w:t>
            </w:r>
          </w:p>
          <w:p w:rsidR="001B5263" w:rsidRPr="001B5263" w:rsidRDefault="001B5263" w:rsidP="001B52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</w:tcPr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правильности </w:t>
            </w:r>
            <w:proofErr w:type="spellStart"/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использопния</w:t>
            </w:r>
            <w:proofErr w:type="spellEnd"/>
            <w:r w:rsidRPr="001B5263">
              <w:rPr>
                <w:rFonts w:ascii="Times New Roman" w:hAnsi="Times New Roman" w:cs="Times New Roman"/>
                <w:sz w:val="24"/>
                <w:szCs w:val="24"/>
              </w:rPr>
              <w:t xml:space="preserve"> и применения средств пожаротушения.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Наблюдение за процессом транспортировки и организации хранения ГСМ.</w:t>
            </w:r>
          </w:p>
          <w:p w:rsidR="001B5263" w:rsidRPr="001B5263" w:rsidRDefault="001B5263" w:rsidP="001B52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Наблюдение за организацией транспортировки ГСМ.</w:t>
            </w:r>
          </w:p>
          <w:p w:rsidR="001B5263" w:rsidRPr="001B5263" w:rsidRDefault="001B5263" w:rsidP="001B526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B5263">
              <w:rPr>
                <w:rFonts w:ascii="Times New Roman" w:hAnsi="Times New Roman" w:cs="Times New Roman"/>
                <w:sz w:val="24"/>
                <w:szCs w:val="24"/>
              </w:rPr>
              <w:t>Оценка и рекомендации</w:t>
            </w:r>
          </w:p>
        </w:tc>
      </w:tr>
    </w:tbl>
    <w:p w:rsidR="000F322F" w:rsidRPr="006F5661" w:rsidRDefault="000F322F" w:rsidP="000F32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F5661">
        <w:rPr>
          <w:rFonts w:ascii="Times New Roman" w:hAnsi="Times New Roman" w:cs="Times New Roman"/>
          <w:sz w:val="24"/>
          <w:szCs w:val="24"/>
        </w:rPr>
        <w:lastRenderedPageBreak/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0F322F" w:rsidRPr="006F5661" w:rsidRDefault="000F322F" w:rsidP="000F32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-22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081"/>
        <w:gridCol w:w="4973"/>
      </w:tblGrid>
      <w:tr w:rsidR="000F322F" w:rsidRPr="006F5661" w:rsidTr="009C0822">
        <w:trPr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0F322F" w:rsidRPr="006F5661" w:rsidRDefault="000F322F" w:rsidP="009C0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4973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F322F" w:rsidRPr="006F5661" w:rsidTr="009C0822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pStyle w:val="a6"/>
              <w:widowControl w:val="0"/>
              <w:ind w:left="0" w:firstLine="0"/>
              <w:jc w:val="both"/>
            </w:pPr>
            <w:r w:rsidRPr="006F5661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973" w:type="dxa"/>
            <w:tcBorders>
              <w:bottom w:val="single" w:sz="4" w:space="0" w:color="auto"/>
            </w:tcBorders>
            <w:shd w:val="clear" w:color="auto" w:fill="auto"/>
          </w:tcPr>
          <w:p w:rsidR="000F322F" w:rsidRPr="006F5661" w:rsidRDefault="000F322F" w:rsidP="000F322F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демонстрация интереса к будущей профессии</w:t>
            </w:r>
          </w:p>
        </w:tc>
      </w:tr>
      <w:tr w:rsidR="000F322F" w:rsidRPr="006F5661" w:rsidTr="009C0822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4973" w:type="dxa"/>
            <w:shd w:val="clear" w:color="auto" w:fill="auto"/>
          </w:tcPr>
          <w:p w:rsidR="000F322F" w:rsidRPr="006F5661" w:rsidRDefault="000F322F" w:rsidP="000F322F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выбор и применение методов и способов решения профессиональных задач в области технического обслуживания и ремонта автотранспортных средств;</w:t>
            </w:r>
          </w:p>
          <w:p w:rsidR="000F322F" w:rsidRPr="006F5661" w:rsidRDefault="000F322F" w:rsidP="000F322F">
            <w:pPr>
              <w:numPr>
                <w:ilvl w:val="0"/>
                <w:numId w:val="2"/>
              </w:numPr>
              <w:tabs>
                <w:tab w:val="left" w:pos="25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и качества выполнения работ;</w:t>
            </w:r>
          </w:p>
        </w:tc>
      </w:tr>
      <w:tr w:rsidR="000F322F" w:rsidRPr="006F5661" w:rsidTr="009C0822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</w:t>
            </w:r>
          </w:p>
        </w:tc>
        <w:tc>
          <w:tcPr>
            <w:tcW w:w="4973" w:type="dxa"/>
            <w:shd w:val="clear" w:color="auto" w:fill="auto"/>
          </w:tcPr>
          <w:p w:rsidR="000F322F" w:rsidRPr="006F5661" w:rsidRDefault="000F322F" w:rsidP="000F322F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стандартных и нестандартных </w:t>
            </w: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профессиональных задач в области технического обслуживания и ремонта автотранспортных средств;</w:t>
            </w:r>
          </w:p>
        </w:tc>
      </w:tr>
      <w:tr w:rsidR="000F322F" w:rsidRPr="006F5661" w:rsidTr="009C0822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973" w:type="dxa"/>
            <w:shd w:val="clear" w:color="auto" w:fill="auto"/>
          </w:tcPr>
          <w:p w:rsidR="000F322F" w:rsidRPr="006F5661" w:rsidRDefault="000F322F" w:rsidP="000F322F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эффективный поиск </w:t>
            </w: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необходимой информации;</w:t>
            </w:r>
          </w:p>
          <w:p w:rsidR="000F322F" w:rsidRPr="006F5661" w:rsidRDefault="000F322F" w:rsidP="000F322F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использование различных источников, включая </w:t>
            </w:r>
            <w:proofErr w:type="gramStart"/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</w:t>
            </w:r>
            <w:proofErr w:type="gramEnd"/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F322F" w:rsidRPr="006F5661" w:rsidRDefault="000F322F" w:rsidP="000F322F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анализ инноваций в области </w:t>
            </w: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технического обслуживания и ремонта автотранспортных средств</w:t>
            </w:r>
          </w:p>
        </w:tc>
      </w:tr>
      <w:tr w:rsidR="000F322F" w:rsidRPr="006F5661" w:rsidTr="009C0822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4973" w:type="dxa"/>
            <w:tcBorders>
              <w:bottom w:val="single" w:sz="4" w:space="0" w:color="auto"/>
            </w:tcBorders>
            <w:shd w:val="clear" w:color="auto" w:fill="auto"/>
          </w:tcPr>
          <w:p w:rsidR="000F322F" w:rsidRPr="006F5661" w:rsidRDefault="000F322F" w:rsidP="000F322F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на стендах и ПК</w:t>
            </w:r>
          </w:p>
        </w:tc>
      </w:tr>
      <w:tr w:rsidR="000F322F" w:rsidRPr="006F5661" w:rsidTr="009C0822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4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322F" w:rsidRPr="006F5661" w:rsidRDefault="000F322F" w:rsidP="000F322F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обучающимися, преподавателями и мастерами в ходе обучения</w:t>
            </w:r>
          </w:p>
        </w:tc>
      </w:tr>
      <w:tr w:rsidR="000F322F" w:rsidRPr="006F5661" w:rsidTr="009C0822">
        <w:trPr>
          <w:trHeight w:val="637"/>
          <w:jc w:val="center"/>
        </w:trPr>
        <w:tc>
          <w:tcPr>
            <w:tcW w:w="5081" w:type="dxa"/>
            <w:shd w:val="clear" w:color="auto" w:fill="auto"/>
          </w:tcPr>
          <w:p w:rsidR="000F322F" w:rsidRPr="006F5661" w:rsidRDefault="000F322F" w:rsidP="009C08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sz w:val="24"/>
                <w:szCs w:val="24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973" w:type="dxa"/>
            <w:tcBorders>
              <w:top w:val="single" w:sz="4" w:space="0" w:color="auto"/>
            </w:tcBorders>
            <w:shd w:val="clear" w:color="auto" w:fill="auto"/>
          </w:tcPr>
          <w:p w:rsidR="000F322F" w:rsidRPr="006F5661" w:rsidRDefault="000F322F" w:rsidP="000F322F">
            <w:pPr>
              <w:numPr>
                <w:ilvl w:val="0"/>
                <w:numId w:val="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F5661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взаимодействие с воинскими частями, служба в рядах РФ</w:t>
            </w:r>
          </w:p>
        </w:tc>
      </w:tr>
    </w:tbl>
    <w:p w:rsidR="000F322F" w:rsidRPr="006F5661" w:rsidRDefault="000F322F" w:rsidP="000F32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4E2A" w:rsidRPr="001B5263" w:rsidRDefault="00C44E2A" w:rsidP="001B52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4E2A" w:rsidRPr="001B5263" w:rsidSect="009B36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A6C3B"/>
    <w:multiLevelType w:val="hybridMultilevel"/>
    <w:tmpl w:val="BEEC1642"/>
    <w:lvl w:ilvl="0" w:tplc="6E66A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A17179"/>
    <w:multiLevelType w:val="hybridMultilevel"/>
    <w:tmpl w:val="7D221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D80C00"/>
    <w:multiLevelType w:val="hybridMultilevel"/>
    <w:tmpl w:val="1952B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14048B"/>
    <w:multiLevelType w:val="hybridMultilevel"/>
    <w:tmpl w:val="E536079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6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B9E"/>
    <w:rsid w:val="00003E17"/>
    <w:rsid w:val="00042D98"/>
    <w:rsid w:val="000F322F"/>
    <w:rsid w:val="001053F8"/>
    <w:rsid w:val="00122C46"/>
    <w:rsid w:val="001A0EE5"/>
    <w:rsid w:val="001A2F9F"/>
    <w:rsid w:val="001B5263"/>
    <w:rsid w:val="004843B7"/>
    <w:rsid w:val="004B3327"/>
    <w:rsid w:val="005E30D6"/>
    <w:rsid w:val="006838D7"/>
    <w:rsid w:val="006B0185"/>
    <w:rsid w:val="006E3783"/>
    <w:rsid w:val="007475BD"/>
    <w:rsid w:val="007F2B5A"/>
    <w:rsid w:val="00987295"/>
    <w:rsid w:val="009A2803"/>
    <w:rsid w:val="009B368B"/>
    <w:rsid w:val="00AD6E10"/>
    <w:rsid w:val="00B55BF0"/>
    <w:rsid w:val="00BF10CC"/>
    <w:rsid w:val="00C44E2A"/>
    <w:rsid w:val="00C619FB"/>
    <w:rsid w:val="00C62F3F"/>
    <w:rsid w:val="00C75A98"/>
    <w:rsid w:val="00D11F36"/>
    <w:rsid w:val="00D17B9E"/>
    <w:rsid w:val="00FF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36"/>
  </w:style>
  <w:style w:type="paragraph" w:styleId="1">
    <w:name w:val="heading 1"/>
    <w:basedOn w:val="a"/>
    <w:next w:val="a"/>
    <w:link w:val="10"/>
    <w:qFormat/>
    <w:rsid w:val="00D17B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B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17B9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6B018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Знак"/>
    <w:basedOn w:val="a0"/>
    <w:link w:val="a4"/>
    <w:rsid w:val="006B0185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List"/>
    <w:basedOn w:val="a"/>
    <w:rsid w:val="006B018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6838D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C62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2F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00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12</Pages>
  <Words>2618</Words>
  <Characters>14925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16</cp:revision>
  <cp:lastPrinted>2018-10-25T07:44:00Z</cp:lastPrinted>
  <dcterms:created xsi:type="dcterms:W3CDTF">2017-06-25T03:30:00Z</dcterms:created>
  <dcterms:modified xsi:type="dcterms:W3CDTF">2019-12-06T07:12:00Z</dcterms:modified>
</cp:coreProperties>
</file>